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3149" w14:textId="77777777" w:rsidR="00CD37D1" w:rsidRDefault="00CD37D1">
      <w:pPr>
        <w:jc w:val="center"/>
        <w:rPr>
          <w:b/>
        </w:rPr>
      </w:pPr>
    </w:p>
    <w:p w14:paraId="3E03951C" w14:textId="23E90DD4" w:rsidR="00CD37D1" w:rsidRDefault="00995B09">
      <w:pPr>
        <w:jc w:val="center"/>
        <w:rPr>
          <w:b/>
        </w:rPr>
      </w:pPr>
      <w:r>
        <w:rPr>
          <w:b/>
        </w:rPr>
        <w:t>PIANO OFFERTA FORMATIVA A.S. 202</w:t>
      </w:r>
      <w:r w:rsidR="005C6EF0">
        <w:rPr>
          <w:b/>
        </w:rPr>
        <w:t>4</w:t>
      </w:r>
      <w:r>
        <w:rPr>
          <w:b/>
        </w:rPr>
        <w:t>/202</w:t>
      </w:r>
      <w:r w:rsidR="005C6EF0">
        <w:rPr>
          <w:b/>
        </w:rPr>
        <w:t>5</w:t>
      </w:r>
    </w:p>
    <w:p w14:paraId="2A7C39FA" w14:textId="77777777" w:rsidR="00CD37D1" w:rsidRDefault="00995B09">
      <w:pPr>
        <w:jc w:val="center"/>
      </w:pPr>
      <w:r>
        <w:t>PRESENTAZIONE PROPOSTA PROGETTO/ATTIVITA’</w:t>
      </w:r>
    </w:p>
    <w:p w14:paraId="7AC8E763" w14:textId="77777777" w:rsidR="00CD37D1" w:rsidRDefault="00CD37D1">
      <w:pPr>
        <w:ind w:left="720"/>
        <w:rPr>
          <w:b/>
        </w:rPr>
      </w:pPr>
    </w:p>
    <w:p w14:paraId="0861AA51" w14:textId="77777777" w:rsidR="00CD37D1" w:rsidRDefault="00995B09">
      <w:pPr>
        <w:numPr>
          <w:ilvl w:val="0"/>
          <w:numId w:val="2"/>
        </w:numPr>
        <w:rPr>
          <w:b/>
        </w:rPr>
      </w:pPr>
      <w:r>
        <w:rPr>
          <w:b/>
        </w:rPr>
        <w:t>Denominazione progetto</w:t>
      </w:r>
    </w:p>
    <w:tbl>
      <w:tblPr>
        <w:tblStyle w:val="a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D37D1" w14:paraId="2A688DBA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A7E4" w14:textId="77777777" w:rsidR="00CD37D1" w:rsidRDefault="00995B0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Indicare codice e denominazione del progetto</w:t>
            </w:r>
          </w:p>
        </w:tc>
      </w:tr>
      <w:tr w:rsidR="00CD37D1" w14:paraId="30B358AB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DF62" w14:textId="77777777" w:rsidR="00CD37D1" w:rsidRDefault="00CD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i/>
                <w:color w:val="000000"/>
                <w:u w:val="single"/>
              </w:rPr>
            </w:pPr>
          </w:p>
        </w:tc>
      </w:tr>
    </w:tbl>
    <w:p w14:paraId="6B5D5616" w14:textId="77777777" w:rsidR="00CD37D1" w:rsidRDefault="00CD37D1">
      <w:pPr>
        <w:rPr>
          <w:b/>
        </w:rPr>
      </w:pPr>
    </w:p>
    <w:p w14:paraId="76BC6C25" w14:textId="77777777" w:rsidR="00CD37D1" w:rsidRDefault="00995B09">
      <w:pPr>
        <w:numPr>
          <w:ilvl w:val="0"/>
          <w:numId w:val="2"/>
        </w:numPr>
        <w:rPr>
          <w:b/>
        </w:rPr>
      </w:pPr>
      <w:r>
        <w:rPr>
          <w:b/>
        </w:rPr>
        <w:t>Responsabile progetto</w:t>
      </w:r>
    </w:p>
    <w:tbl>
      <w:tblPr>
        <w:tblStyle w:val="a0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D37D1" w14:paraId="1AEBD9CB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C5D9" w14:textId="77777777" w:rsidR="00CD37D1" w:rsidRDefault="00995B0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Indicare il responsabile del progetto</w:t>
            </w:r>
          </w:p>
        </w:tc>
      </w:tr>
      <w:tr w:rsidR="00CD37D1" w14:paraId="0E08EEDA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10EB" w14:textId="77777777" w:rsidR="00CD37D1" w:rsidRDefault="00CD37D1"/>
        </w:tc>
      </w:tr>
      <w:tr w:rsidR="00CD37D1" w14:paraId="646B865F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CEC1" w14:textId="77777777" w:rsidR="00CD37D1" w:rsidRDefault="00CD37D1"/>
        </w:tc>
      </w:tr>
    </w:tbl>
    <w:p w14:paraId="0C0ED690" w14:textId="77777777" w:rsidR="00CD37D1" w:rsidRDefault="00995B09">
      <w:pPr>
        <w:tabs>
          <w:tab w:val="left" w:pos="1224"/>
        </w:tabs>
      </w:pPr>
      <w:r>
        <w:tab/>
      </w:r>
    </w:p>
    <w:p w14:paraId="304A02F1" w14:textId="77777777" w:rsidR="00CD37D1" w:rsidRDefault="00995B09">
      <w:pPr>
        <w:numPr>
          <w:ilvl w:val="0"/>
          <w:numId w:val="2"/>
        </w:numPr>
        <w:rPr>
          <w:b/>
        </w:rPr>
      </w:pPr>
      <w:r>
        <w:rPr>
          <w:b/>
        </w:rPr>
        <w:t>Destinatari</w:t>
      </w:r>
    </w:p>
    <w:tbl>
      <w:tblPr>
        <w:tblStyle w:val="a1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D37D1" w14:paraId="4B7B82A1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ACF9" w14:textId="77777777" w:rsidR="00CD37D1" w:rsidRDefault="00995B0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Indicare i destinatari del progetto</w:t>
            </w:r>
          </w:p>
        </w:tc>
      </w:tr>
      <w:tr w:rsidR="00CD37D1" w14:paraId="67775697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40D7" w14:textId="77777777" w:rsidR="00CD37D1" w:rsidRDefault="00CD37D1"/>
        </w:tc>
      </w:tr>
    </w:tbl>
    <w:p w14:paraId="6841BA91" w14:textId="77777777" w:rsidR="00CD37D1" w:rsidRDefault="00CD37D1">
      <w:pPr>
        <w:rPr>
          <w:b/>
        </w:rPr>
      </w:pPr>
    </w:p>
    <w:p w14:paraId="3C9F331A" w14:textId="77777777" w:rsidR="00CD37D1" w:rsidRDefault="00995B09">
      <w:pPr>
        <w:numPr>
          <w:ilvl w:val="0"/>
          <w:numId w:val="2"/>
        </w:numPr>
        <w:rPr>
          <w:b/>
        </w:rPr>
      </w:pPr>
      <w:r>
        <w:rPr>
          <w:b/>
        </w:rPr>
        <w:t>Coerenza del progetto col Piano di Miglioramento della scuola</w:t>
      </w:r>
    </w:p>
    <w:p w14:paraId="427851E6" w14:textId="77777777" w:rsidR="00CD37D1" w:rsidRDefault="00995B09">
      <w:pPr>
        <w:numPr>
          <w:ilvl w:val="0"/>
          <w:numId w:val="1"/>
        </w:numPr>
        <w:rPr>
          <w:b/>
        </w:rPr>
      </w:pPr>
      <w:r>
        <w:rPr>
          <w:b/>
        </w:rPr>
        <w:t>Obiettivi del progetto</w:t>
      </w:r>
    </w:p>
    <w:tbl>
      <w:tblPr>
        <w:tblStyle w:val="a2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D37D1" w14:paraId="7440BE3D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BC26" w14:textId="77777777" w:rsidR="00CD37D1" w:rsidRDefault="00CD37D1">
            <w:pPr>
              <w:numPr>
                <w:ilvl w:val="0"/>
                <w:numId w:val="4"/>
              </w:numPr>
            </w:pPr>
          </w:p>
        </w:tc>
      </w:tr>
      <w:tr w:rsidR="00CD37D1" w14:paraId="11CF7591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3274" w14:textId="77777777" w:rsidR="00CD37D1" w:rsidRDefault="00CD37D1">
            <w:pPr>
              <w:numPr>
                <w:ilvl w:val="0"/>
                <w:numId w:val="4"/>
              </w:numPr>
            </w:pPr>
          </w:p>
        </w:tc>
      </w:tr>
      <w:tr w:rsidR="00CD37D1" w14:paraId="0673D715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0507" w14:textId="77777777" w:rsidR="00CD37D1" w:rsidRDefault="00CD37D1">
            <w:pPr>
              <w:numPr>
                <w:ilvl w:val="0"/>
                <w:numId w:val="4"/>
              </w:numPr>
            </w:pPr>
          </w:p>
        </w:tc>
      </w:tr>
      <w:tr w:rsidR="00CD37D1" w14:paraId="4789DA92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E592" w14:textId="77777777" w:rsidR="00CD37D1" w:rsidRDefault="00CD37D1">
            <w:pPr>
              <w:numPr>
                <w:ilvl w:val="0"/>
                <w:numId w:val="4"/>
              </w:numPr>
            </w:pPr>
          </w:p>
        </w:tc>
      </w:tr>
      <w:tr w:rsidR="00CD37D1" w14:paraId="349950CB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E64A" w14:textId="77777777" w:rsidR="00CD37D1" w:rsidRDefault="00CD37D1">
            <w:pPr>
              <w:numPr>
                <w:ilvl w:val="0"/>
                <w:numId w:val="4"/>
              </w:numPr>
            </w:pPr>
          </w:p>
        </w:tc>
      </w:tr>
      <w:tr w:rsidR="00CD37D1" w14:paraId="0F531228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4027" w14:textId="77777777" w:rsidR="00CD37D1" w:rsidRDefault="00CD37D1">
            <w:pPr>
              <w:numPr>
                <w:ilvl w:val="0"/>
                <w:numId w:val="4"/>
              </w:numPr>
            </w:pPr>
          </w:p>
        </w:tc>
      </w:tr>
    </w:tbl>
    <w:p w14:paraId="00EC30EC" w14:textId="77777777" w:rsidR="00CD37D1" w:rsidRDefault="00CD37D1">
      <w:pPr>
        <w:rPr>
          <w:b/>
        </w:rPr>
      </w:pPr>
    </w:p>
    <w:p w14:paraId="001D7D8B" w14:textId="77777777" w:rsidR="00CD37D1" w:rsidRDefault="00995B09">
      <w:pPr>
        <w:numPr>
          <w:ilvl w:val="0"/>
          <w:numId w:val="1"/>
        </w:numPr>
        <w:ind w:left="360" w:firstLine="66"/>
        <w:jc w:val="both"/>
        <w:rPr>
          <w:b/>
        </w:rPr>
      </w:pPr>
      <w:r>
        <w:rPr>
          <w:b/>
        </w:rPr>
        <w:t>Obiettivi del Piano di Miglioramento della scuola a cui il progetto fa riferimento</w:t>
      </w:r>
    </w:p>
    <w:tbl>
      <w:tblPr>
        <w:tblStyle w:val="a3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D37D1" w14:paraId="0F33A522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ECA2" w14:textId="77777777" w:rsidR="00CD37D1" w:rsidRDefault="00995B0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Descrivere in che modo gli obiettivi del progetto sono orientati al raggiungimento degli obiettivi del Piano di Miglioramento della scuola</w:t>
            </w:r>
          </w:p>
        </w:tc>
      </w:tr>
      <w:tr w:rsidR="00CD37D1" w14:paraId="4092CFA8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BFBF" w14:textId="77777777" w:rsidR="00CD37D1" w:rsidRDefault="00CD37D1">
            <w:pPr>
              <w:numPr>
                <w:ilvl w:val="0"/>
                <w:numId w:val="6"/>
              </w:numPr>
            </w:pPr>
          </w:p>
        </w:tc>
      </w:tr>
      <w:tr w:rsidR="00CD37D1" w14:paraId="245BAD4A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3C6B" w14:textId="77777777" w:rsidR="00CD37D1" w:rsidRDefault="00CD37D1">
            <w:pPr>
              <w:numPr>
                <w:ilvl w:val="0"/>
                <w:numId w:val="6"/>
              </w:numPr>
            </w:pPr>
          </w:p>
        </w:tc>
      </w:tr>
    </w:tbl>
    <w:p w14:paraId="6C13B03E" w14:textId="77777777" w:rsidR="00CD37D1" w:rsidRDefault="00CD37D1">
      <w:pPr>
        <w:rPr>
          <w:b/>
        </w:rPr>
      </w:pPr>
    </w:p>
    <w:p w14:paraId="4A5D3BD9" w14:textId="77777777" w:rsidR="00CD37D1" w:rsidRDefault="00995B0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Competenze</w:t>
      </w:r>
    </w:p>
    <w:tbl>
      <w:tblPr>
        <w:tblStyle w:val="a4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D37D1" w14:paraId="764EEF03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E173" w14:textId="77777777" w:rsidR="00CD37D1" w:rsidRDefault="00995B0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Indicare le competenze che si intendono raggiungere/potenziare ai fini di una valutazione autentica del percorso progettuale</w:t>
            </w:r>
          </w:p>
        </w:tc>
      </w:tr>
      <w:tr w:rsidR="00CD37D1" w14:paraId="675D154E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3835" w14:textId="77777777" w:rsidR="00CD37D1" w:rsidRDefault="00CD37D1">
            <w:pPr>
              <w:numPr>
                <w:ilvl w:val="0"/>
                <w:numId w:val="8"/>
              </w:numPr>
              <w:jc w:val="both"/>
            </w:pPr>
          </w:p>
        </w:tc>
      </w:tr>
      <w:tr w:rsidR="00CD37D1" w14:paraId="2529B6D6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392F" w14:textId="77777777" w:rsidR="00CD37D1" w:rsidRDefault="00CD37D1">
            <w:pPr>
              <w:numPr>
                <w:ilvl w:val="0"/>
                <w:numId w:val="8"/>
              </w:numPr>
              <w:jc w:val="both"/>
            </w:pPr>
          </w:p>
        </w:tc>
      </w:tr>
      <w:tr w:rsidR="00CD37D1" w14:paraId="67E4B144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05D6" w14:textId="77777777" w:rsidR="00CD37D1" w:rsidRDefault="00CD37D1">
            <w:pPr>
              <w:numPr>
                <w:ilvl w:val="0"/>
                <w:numId w:val="8"/>
              </w:numPr>
              <w:jc w:val="both"/>
            </w:pPr>
          </w:p>
        </w:tc>
      </w:tr>
      <w:tr w:rsidR="00CD37D1" w14:paraId="5849295F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6554" w14:textId="77777777" w:rsidR="00CD37D1" w:rsidRDefault="00CD37D1">
            <w:pPr>
              <w:numPr>
                <w:ilvl w:val="0"/>
                <w:numId w:val="8"/>
              </w:numPr>
            </w:pPr>
          </w:p>
        </w:tc>
      </w:tr>
    </w:tbl>
    <w:p w14:paraId="09C503E5" w14:textId="77777777" w:rsidR="00CD37D1" w:rsidRDefault="00CD37D1">
      <w:pPr>
        <w:ind w:left="720"/>
        <w:rPr>
          <w:b/>
        </w:rPr>
      </w:pPr>
    </w:p>
    <w:p w14:paraId="66332E9F" w14:textId="77777777" w:rsidR="00CD37D1" w:rsidRDefault="00995B09">
      <w:pPr>
        <w:numPr>
          <w:ilvl w:val="0"/>
          <w:numId w:val="2"/>
        </w:numPr>
        <w:rPr>
          <w:b/>
        </w:rPr>
      </w:pPr>
      <w:r>
        <w:rPr>
          <w:b/>
        </w:rPr>
        <w:t>Momenti e modalità di verifica</w:t>
      </w:r>
    </w:p>
    <w:tbl>
      <w:tblPr>
        <w:tblStyle w:val="a5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D37D1" w14:paraId="468E2B79" w14:textId="77777777">
        <w:trPr>
          <w:trHeight w:val="461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8013" w14:textId="77777777" w:rsidR="00CD37D1" w:rsidRDefault="00CD37D1">
            <w:pPr>
              <w:numPr>
                <w:ilvl w:val="0"/>
                <w:numId w:val="10"/>
              </w:numPr>
              <w:jc w:val="both"/>
            </w:pPr>
          </w:p>
        </w:tc>
      </w:tr>
      <w:tr w:rsidR="00CD37D1" w14:paraId="00048AAA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A13D" w14:textId="77777777" w:rsidR="00CD37D1" w:rsidRDefault="00CD37D1">
            <w:pPr>
              <w:numPr>
                <w:ilvl w:val="0"/>
                <w:numId w:val="10"/>
              </w:numPr>
            </w:pPr>
          </w:p>
        </w:tc>
      </w:tr>
    </w:tbl>
    <w:p w14:paraId="494845A4" w14:textId="77777777" w:rsidR="00CD37D1" w:rsidRDefault="00CD37D1">
      <w:pPr>
        <w:rPr>
          <w:b/>
        </w:rPr>
      </w:pPr>
    </w:p>
    <w:p w14:paraId="74A49305" w14:textId="77777777" w:rsidR="00CD37D1" w:rsidRDefault="00995B09">
      <w:pPr>
        <w:numPr>
          <w:ilvl w:val="0"/>
          <w:numId w:val="2"/>
        </w:numPr>
        <w:rPr>
          <w:b/>
        </w:rPr>
      </w:pPr>
      <w:r>
        <w:rPr>
          <w:b/>
        </w:rPr>
        <w:t>Durata e Tempi</w:t>
      </w:r>
    </w:p>
    <w:tbl>
      <w:tblPr>
        <w:tblStyle w:val="a6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D37D1" w14:paraId="123AB8F8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2AD7" w14:textId="77777777" w:rsidR="00CD37D1" w:rsidRDefault="00995B09">
            <w:pPr>
              <w:numPr>
                <w:ilvl w:val="0"/>
                <w:numId w:val="10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Descrivere l’arco temporale nel quale il progetto si attua </w:t>
            </w:r>
          </w:p>
          <w:p w14:paraId="3CDD560B" w14:textId="77777777" w:rsidR="00CD37D1" w:rsidRDefault="00995B09">
            <w:pPr>
              <w:numPr>
                <w:ilvl w:val="0"/>
                <w:numId w:val="10"/>
              </w:num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Illustrare le fasi operative individuando le attività da svolgere in un anno finanziario separatamente da quelle da svolgere in quello successivo</w:t>
            </w:r>
          </w:p>
        </w:tc>
      </w:tr>
      <w:tr w:rsidR="00CD37D1" w14:paraId="54E3B501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B4D1" w14:textId="77777777" w:rsidR="00CD37D1" w:rsidRDefault="00995B09">
            <w:r>
              <w:t xml:space="preserve">          </w:t>
            </w:r>
          </w:p>
        </w:tc>
      </w:tr>
      <w:tr w:rsidR="00CD37D1" w14:paraId="2B93B56D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C39A" w14:textId="77777777" w:rsidR="00CD37D1" w:rsidRDefault="00CD37D1"/>
        </w:tc>
      </w:tr>
    </w:tbl>
    <w:p w14:paraId="5CA3DF34" w14:textId="77777777" w:rsidR="00CD37D1" w:rsidRDefault="00CD37D1">
      <w:pPr>
        <w:rPr>
          <w:b/>
        </w:rPr>
      </w:pPr>
    </w:p>
    <w:p w14:paraId="15B6A81B" w14:textId="77777777" w:rsidR="00CD37D1" w:rsidRDefault="00995B09">
      <w:pPr>
        <w:numPr>
          <w:ilvl w:val="0"/>
          <w:numId w:val="2"/>
        </w:numPr>
        <w:rPr>
          <w:b/>
        </w:rPr>
      </w:pPr>
      <w:r>
        <w:rPr>
          <w:b/>
        </w:rPr>
        <w:t>Risorse umane coinvolte</w:t>
      </w:r>
    </w:p>
    <w:tbl>
      <w:tblPr>
        <w:tblStyle w:val="a7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4"/>
      </w:tblGrid>
      <w:tr w:rsidR="00CD37D1" w14:paraId="09672B45" w14:textId="77777777">
        <w:trPr>
          <w:trHeight w:val="397"/>
        </w:trPr>
        <w:tc>
          <w:tcPr>
            <w:tcW w:w="9874" w:type="dxa"/>
          </w:tcPr>
          <w:p w14:paraId="1B5BE1F6" w14:textId="77777777" w:rsidR="00CD37D1" w:rsidRDefault="00995B09">
            <w:pPr>
              <w:numPr>
                <w:ilvl w:val="0"/>
                <w:numId w:val="3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Indicare n</w:t>
            </w:r>
            <w:r>
              <w:rPr>
                <w:i/>
                <w:sz w:val="22"/>
                <w:szCs w:val="22"/>
              </w:rPr>
              <w:t xml:space="preserve">ominativi e profili di riferimento dei docenti, dei non docenti e dei collaboratori esterni che si prevede di utilizzare </w:t>
            </w:r>
          </w:p>
          <w:p w14:paraId="2EF85F27" w14:textId="77777777" w:rsidR="00CD37D1" w:rsidRDefault="00995B09">
            <w:pPr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Separare le utilizzazioni per anno finanziario</w:t>
            </w:r>
          </w:p>
        </w:tc>
      </w:tr>
      <w:tr w:rsidR="00CD37D1" w14:paraId="00BBDFAA" w14:textId="77777777">
        <w:trPr>
          <w:trHeight w:val="397"/>
        </w:trPr>
        <w:tc>
          <w:tcPr>
            <w:tcW w:w="9874" w:type="dxa"/>
          </w:tcPr>
          <w:p w14:paraId="55F3B036" w14:textId="77777777" w:rsidR="00CD37D1" w:rsidRDefault="00CD37D1">
            <w:pPr>
              <w:jc w:val="both"/>
            </w:pPr>
          </w:p>
        </w:tc>
      </w:tr>
      <w:tr w:rsidR="00CD37D1" w14:paraId="477D055D" w14:textId="77777777">
        <w:trPr>
          <w:trHeight w:val="397"/>
        </w:trPr>
        <w:tc>
          <w:tcPr>
            <w:tcW w:w="9874" w:type="dxa"/>
          </w:tcPr>
          <w:p w14:paraId="42801A48" w14:textId="77777777" w:rsidR="00CD37D1" w:rsidRDefault="00CD37D1">
            <w:pPr>
              <w:jc w:val="both"/>
            </w:pPr>
          </w:p>
        </w:tc>
      </w:tr>
    </w:tbl>
    <w:p w14:paraId="2243917C" w14:textId="77777777" w:rsidR="00CD37D1" w:rsidRDefault="00CD37D1">
      <w:pPr>
        <w:ind w:left="1080"/>
        <w:rPr>
          <w:b/>
        </w:rPr>
      </w:pPr>
    </w:p>
    <w:p w14:paraId="15310D94" w14:textId="77777777" w:rsidR="00CD37D1" w:rsidRDefault="00995B09">
      <w:pPr>
        <w:numPr>
          <w:ilvl w:val="0"/>
          <w:numId w:val="5"/>
        </w:numPr>
        <w:rPr>
          <w:b/>
        </w:rPr>
      </w:pPr>
      <w:r>
        <w:rPr>
          <w:b/>
        </w:rPr>
        <w:t>Risorse economiche coinvolte</w:t>
      </w:r>
    </w:p>
    <w:tbl>
      <w:tblPr>
        <w:tblStyle w:val="a8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4"/>
      </w:tblGrid>
      <w:tr w:rsidR="00CD37D1" w14:paraId="4815484E" w14:textId="77777777">
        <w:trPr>
          <w:trHeight w:val="397"/>
        </w:trPr>
        <w:tc>
          <w:tcPr>
            <w:tcW w:w="9874" w:type="dxa"/>
          </w:tcPr>
          <w:p w14:paraId="15E29DD7" w14:textId="77777777" w:rsidR="00CD37D1" w:rsidRDefault="00995B09">
            <w:pPr>
              <w:numPr>
                <w:ilvl w:val="0"/>
                <w:numId w:val="7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Indicare i profili di riferimento del personale </w:t>
            </w:r>
            <w:r>
              <w:rPr>
                <w:i/>
                <w:sz w:val="22"/>
                <w:szCs w:val="22"/>
                <w:u w:val="single"/>
              </w:rPr>
              <w:t>a pagamento</w:t>
            </w:r>
            <w:r>
              <w:rPr>
                <w:i/>
                <w:sz w:val="22"/>
                <w:szCs w:val="22"/>
              </w:rPr>
              <w:t>.</w:t>
            </w:r>
          </w:p>
          <w:p w14:paraId="31CE07FD" w14:textId="77777777" w:rsidR="00CD37D1" w:rsidRDefault="00995B09">
            <w:pPr>
              <w:numPr>
                <w:ilvl w:val="0"/>
                <w:numId w:val="7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Separare le utilizzazioni per anno finanziario</w:t>
            </w:r>
          </w:p>
        </w:tc>
      </w:tr>
      <w:tr w:rsidR="00CD37D1" w14:paraId="1F4B8F07" w14:textId="77777777">
        <w:trPr>
          <w:trHeight w:val="397"/>
        </w:trPr>
        <w:tc>
          <w:tcPr>
            <w:tcW w:w="9874" w:type="dxa"/>
          </w:tcPr>
          <w:p w14:paraId="7383B88B" w14:textId="77777777" w:rsidR="00CD37D1" w:rsidRDefault="00CD37D1">
            <w:pPr>
              <w:ind w:left="720"/>
              <w:jc w:val="both"/>
              <w:rPr>
                <w:i/>
              </w:rPr>
            </w:pPr>
          </w:p>
        </w:tc>
      </w:tr>
      <w:tr w:rsidR="00CD37D1" w14:paraId="0A635F97" w14:textId="77777777">
        <w:trPr>
          <w:trHeight w:val="397"/>
        </w:trPr>
        <w:tc>
          <w:tcPr>
            <w:tcW w:w="9874" w:type="dxa"/>
          </w:tcPr>
          <w:p w14:paraId="30BAD3FD" w14:textId="77777777" w:rsidR="00CD37D1" w:rsidRDefault="00CD37D1">
            <w:pPr>
              <w:ind w:left="720"/>
              <w:jc w:val="both"/>
              <w:rPr>
                <w:i/>
              </w:rPr>
            </w:pPr>
          </w:p>
        </w:tc>
      </w:tr>
    </w:tbl>
    <w:p w14:paraId="2156CCB2" w14:textId="77777777" w:rsidR="00CD37D1" w:rsidRDefault="00CD37D1">
      <w:pPr>
        <w:rPr>
          <w:b/>
        </w:rPr>
      </w:pPr>
    </w:p>
    <w:p w14:paraId="19F77BEB" w14:textId="77777777" w:rsidR="00CD37D1" w:rsidRDefault="00995B09">
      <w:pPr>
        <w:numPr>
          <w:ilvl w:val="0"/>
          <w:numId w:val="9"/>
        </w:numPr>
        <w:rPr>
          <w:b/>
        </w:rPr>
      </w:pPr>
      <w:r>
        <w:rPr>
          <w:b/>
        </w:rPr>
        <w:t>Beni e servizi da utilizzare</w:t>
      </w:r>
    </w:p>
    <w:tbl>
      <w:tblPr>
        <w:tblStyle w:val="a9"/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D37D1" w14:paraId="28C5D7B2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A323" w14:textId="77777777" w:rsidR="00CD37D1" w:rsidRDefault="00995B09">
            <w:pPr>
              <w:numPr>
                <w:ilvl w:val="0"/>
                <w:numId w:val="3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Indicare le risorse logistiche ed organizzative che si prevede di utilizzare per la realizzazione. </w:t>
            </w:r>
          </w:p>
          <w:p w14:paraId="77D45B77" w14:textId="77777777" w:rsidR="00CD37D1" w:rsidRDefault="00995B09">
            <w:pPr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Separare gli acquisti da effettuare per anno finanziario</w:t>
            </w:r>
          </w:p>
        </w:tc>
      </w:tr>
      <w:tr w:rsidR="00CD37D1" w14:paraId="51EC697C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9E0E" w14:textId="77777777" w:rsidR="00CD37D1" w:rsidRDefault="00CD37D1">
            <w:pPr>
              <w:ind w:left="720"/>
            </w:pPr>
          </w:p>
        </w:tc>
      </w:tr>
      <w:tr w:rsidR="00CD37D1" w14:paraId="52A9C1CB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912F" w14:textId="77777777" w:rsidR="00CD37D1" w:rsidRDefault="00CD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CD37D1" w14:paraId="1F0FEF7A" w14:textId="77777777">
        <w:trPr>
          <w:trHeight w:val="397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5D30" w14:textId="77777777" w:rsidR="00CD37D1" w:rsidRDefault="00CD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</w:tbl>
    <w:p w14:paraId="4162EA85" w14:textId="77777777" w:rsidR="00CD37D1" w:rsidRDefault="00CD37D1">
      <w:pPr>
        <w:jc w:val="right"/>
      </w:pPr>
    </w:p>
    <w:p w14:paraId="0ACBC9EF" w14:textId="085AD88F" w:rsidR="00CD37D1" w:rsidRDefault="00995B09">
      <w:pPr>
        <w:jc w:val="right"/>
      </w:pPr>
      <w:r>
        <w:t>DATA ____/____/202</w:t>
      </w:r>
      <w:r w:rsidR="005C6EF0">
        <w:t>4</w:t>
      </w:r>
      <w:r>
        <w:t xml:space="preserve">                                                           </w:t>
      </w:r>
      <w:r>
        <w:rPr>
          <w:b/>
        </w:rPr>
        <w:t>Il Responsabile del progetto</w:t>
      </w:r>
      <w:r>
        <w:t xml:space="preserve"> </w:t>
      </w:r>
    </w:p>
    <w:p w14:paraId="470E9297" w14:textId="77777777" w:rsidR="00CD37D1" w:rsidRDefault="00CD37D1"/>
    <w:sectPr w:rsidR="00CD37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BDBA" w14:textId="77777777" w:rsidR="00995B09" w:rsidRDefault="00995B09">
      <w:r>
        <w:separator/>
      </w:r>
    </w:p>
  </w:endnote>
  <w:endnote w:type="continuationSeparator" w:id="0">
    <w:p w14:paraId="64DEF0DE" w14:textId="77777777" w:rsidR="00995B09" w:rsidRDefault="0099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9AEE" w14:textId="77777777" w:rsidR="00CD37D1" w:rsidRDefault="00995B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6EF0">
      <w:rPr>
        <w:noProof/>
        <w:color w:val="000000"/>
      </w:rPr>
      <w:t>1</w:t>
    </w:r>
    <w:r>
      <w:rPr>
        <w:color w:val="000000"/>
      </w:rPr>
      <w:fldChar w:fldCharType="end"/>
    </w:r>
  </w:p>
  <w:p w14:paraId="61CD63CA" w14:textId="77777777" w:rsidR="00CD37D1" w:rsidRDefault="00CD3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B614" w14:textId="77777777" w:rsidR="00995B09" w:rsidRDefault="00995B09">
      <w:r>
        <w:separator/>
      </w:r>
    </w:p>
  </w:footnote>
  <w:footnote w:type="continuationSeparator" w:id="0">
    <w:p w14:paraId="28BB074C" w14:textId="77777777" w:rsidR="00995B09" w:rsidRDefault="0099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1217" w14:textId="77777777" w:rsidR="00CD37D1" w:rsidRDefault="00995B09">
    <w:pPr>
      <w:pBdr>
        <w:bottom w:val="single" w:sz="6" w:space="1" w:color="00000A"/>
      </w:pBdr>
      <w:ind w:left="-284" w:right="-284"/>
      <w:jc w:val="center"/>
      <w:rPr>
        <w:b/>
        <w:sz w:val="14"/>
        <w:szCs w:val="14"/>
      </w:rPr>
    </w:pPr>
    <w:r>
      <w:t xml:space="preserve">ITIS </w:t>
    </w:r>
    <w:proofErr w:type="gramStart"/>
    <w:r>
      <w:t>G.ARMELLINI</w:t>
    </w:r>
    <w:proofErr w:type="gramEnd"/>
  </w:p>
  <w:p w14:paraId="0C21B621" w14:textId="77777777" w:rsidR="00CD37D1" w:rsidRDefault="00CD37D1">
    <w:pPr>
      <w:ind w:left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CA6"/>
    <w:multiLevelType w:val="multilevel"/>
    <w:tmpl w:val="F5869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57F"/>
    <w:multiLevelType w:val="multilevel"/>
    <w:tmpl w:val="CABAE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7624"/>
    <w:multiLevelType w:val="multilevel"/>
    <w:tmpl w:val="2CC6EB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6C86"/>
    <w:multiLevelType w:val="multilevel"/>
    <w:tmpl w:val="21D8D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6828FC"/>
    <w:multiLevelType w:val="multilevel"/>
    <w:tmpl w:val="25FED024"/>
    <w:lvl w:ilvl="0">
      <w:start w:val="50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87CAF"/>
    <w:multiLevelType w:val="multilevel"/>
    <w:tmpl w:val="0C28DE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F7D13"/>
    <w:multiLevelType w:val="multilevel"/>
    <w:tmpl w:val="2D208AD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242D2"/>
    <w:multiLevelType w:val="multilevel"/>
    <w:tmpl w:val="5052DFE8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35C47"/>
    <w:multiLevelType w:val="multilevel"/>
    <w:tmpl w:val="A9802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925356"/>
    <w:multiLevelType w:val="multilevel"/>
    <w:tmpl w:val="98D48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D1"/>
    <w:rsid w:val="005C6EF0"/>
    <w:rsid w:val="00995B09"/>
    <w:rsid w:val="00C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126B"/>
  <w15:docId w15:val="{658F2E54-5090-4E30-A56B-3B61E807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6E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01604"/>
    <w:pPr>
      <w:ind w:left="720"/>
      <w:contextualSpacing/>
    </w:pPr>
  </w:style>
  <w:style w:type="paragraph" w:customStyle="1" w:styleId="Standard">
    <w:name w:val="Standard"/>
    <w:rsid w:val="001F76E5"/>
    <w:pPr>
      <w:suppressAutoHyphens/>
      <w:autoSpaceDN w:val="0"/>
      <w:textAlignment w:val="baseline"/>
    </w:pPr>
    <w:rPr>
      <w:rFonts w:ascii="Calibri" w:hAnsi="Calibri"/>
    </w:rPr>
  </w:style>
  <w:style w:type="paragraph" w:customStyle="1" w:styleId="Default">
    <w:name w:val="Default"/>
    <w:rsid w:val="001F76E5"/>
    <w:pPr>
      <w:suppressAutoHyphens/>
      <w:autoSpaceDN w:val="0"/>
      <w:textAlignment w:val="baseline"/>
    </w:pPr>
    <w:rPr>
      <w:rFonts w:eastAsia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6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6E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76E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59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9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59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9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b+gNT5DgqTpkA+mVoWU/vWqsw==">CgMxLjA4AHIhMVZQWG1nWmdBdGF2MkR2VmpKbG9CU0hMWVBwYjBBUnJG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celentano</dc:creator>
  <cp:lastModifiedBy>vp</cp:lastModifiedBy>
  <cp:revision>2</cp:revision>
  <dcterms:created xsi:type="dcterms:W3CDTF">2022-10-14T11:38:00Z</dcterms:created>
  <dcterms:modified xsi:type="dcterms:W3CDTF">2024-10-21T10:18:00Z</dcterms:modified>
</cp:coreProperties>
</file>